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ΦΕΒΡΟΥΑΡΙΟΣ 15!!</w:t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ΜΝΗΜΗ ΤΟΥ ΑΓΙΟΥ ΑΠΟΣΤΟΛΟΥ ΟΝΗΣΙΜΟΥ</w:t>
      </w:r>
    </w:p>
    <w:p w:rsidR="0092560F" w:rsidRDefault="0092560F" w:rsidP="005D38D0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noProof/>
          <w:lang w:eastAsia="el-GR"/>
        </w:rPr>
        <w:drawing>
          <wp:inline distT="0" distB="0" distL="0" distR="0">
            <wp:extent cx="2742332" cy="3845736"/>
            <wp:effectExtent l="19050" t="0" r="868" b="0"/>
            <wp:docPr id="2" name="1 - Εικόνα" descr="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4583" cy="3848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ΑΚΟΛΟΥΘΙΑ</w:t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ΦΕΒΡΟΥΑΡΙΟΣ ΙΕ!!</w:t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ΟΝΗΣΙΜΟΣ ΑΠΟΣΤΟΛΟΣ</w:t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ΑΚΟΛΟΥΘΙΑ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ΜΙΚΡΟΣ ΕΣΠΕΡΙΝΟΣ</w:t>
      </w:r>
    </w:p>
    <w:p w:rsidR="005D38D0" w:rsidRDefault="00523987" w:rsidP="005D38D0">
      <w:pPr>
        <w:spacing w:line="360" w:lineRule="auto"/>
        <w:jc w:val="both"/>
        <w:rPr>
          <w:rFonts w:ascii="Palatino Linotype" w:hAnsi="Palatino Linotype"/>
          <w:lang w:val="en-US"/>
        </w:rPr>
      </w:pPr>
      <w:r w:rsidRPr="005D38D0">
        <w:rPr>
          <w:rFonts w:ascii="Palatino Linotype" w:hAnsi="Palatino Linotype"/>
        </w:rPr>
        <w:t>Ιστώμεν στίχους δ’, και ψάλλομεν Στιχηρά Προσόμοια.</w:t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lastRenderedPageBreak/>
        <w:t>Ήχος α</w:t>
      </w:r>
      <w:r w:rsidR="005D38D0">
        <w:rPr>
          <w:rFonts w:ascii="Palatino Linotype" w:hAnsi="Palatino Linotype"/>
          <w:b/>
          <w:lang w:val="en-US"/>
        </w:rPr>
        <w:t>’</w:t>
      </w:r>
      <w:r w:rsidRPr="005D38D0">
        <w:rPr>
          <w:rFonts w:ascii="Palatino Linotype" w:hAnsi="Palatino Linotype"/>
          <w:b/>
        </w:rPr>
        <w:t xml:space="preserve"> . Των ουρανίων Ταγμάτων.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Τον του Φιλήμονος δούλον ακολουθήσαντα, ταις τρίβοις Αποστόλου, θεορρήμονος Παύλου, Ονήσιμον τον δούλον όντως Θεού, ευπειθέστατον μέλψωμεν, και το μαρτύριον</w:t>
      </w:r>
      <w:r w:rsidR="005D38D0" w:rsidRPr="005D38D0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πάντες αυτού λαμπρώς, γεγηθότες ευφημήσωμεν.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Όνπερ υιόν κατά πνεύμα Παύλος απέκτησεν, εν φυλακή ευσχήμως, οι πιστοί κατά χρέος, Ονήσιμον τον θείον δούλον Θεού, απελεύθερον φρόνημα, έχοντα μέλψωμεν</w:t>
      </w:r>
      <w:r w:rsidR="005D38D0" w:rsidRPr="005D38D0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μνήμην αυτού, ωδαίς μελιρρύτοις καταστέφοντες.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Αθλητική παρρησία Θεόν εδόξασας, και σαις ροαίς αιμάτων, κατεπότισας ρίζαν, της πίστεως Κυρίου περικλεές, Αθλοφόρε Ονήσιμε, καρτεροψύχων Μαρτύρων </w:t>
      </w:r>
      <w:r w:rsidR="005D38D0" w:rsidRPr="005D38D0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 υπογραμμός, και υπόδειγμα γενόμενος.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Της ευσεβείας το στόμα σεπτόν Ονήσιμον, και του Ευαγγελίου, ιερόν υπηρέτην, ως Παύλου Αποστόλου εν τοις δεσμοίς, μαθητήν ευφημήσωμεν, τον αληθείας οφθέντα</w:t>
      </w:r>
      <w:r w:rsidR="005D38D0" w:rsidRPr="005D38D0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μυσταγωγόν, και φωστήρα παμφαέστατον</w:t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Δόξα. Ήχος β</w:t>
      </w:r>
      <w:r w:rsidR="005D38D0" w:rsidRPr="005D38D0">
        <w:rPr>
          <w:rFonts w:ascii="Palatino Linotype" w:hAnsi="Palatino Linotype"/>
          <w:b/>
        </w:rPr>
        <w:t>’</w:t>
      </w:r>
      <w:r w:rsidRPr="005D38D0">
        <w:rPr>
          <w:rFonts w:ascii="Palatino Linotype" w:hAnsi="Palatino Linotype"/>
          <w:b/>
        </w:rPr>
        <w:t xml:space="preserve"> 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Τον κατά πνεύμα υιόν εν φυλακή γεννηθέντα του σεπτού και ουρανοβάμονος Αποστόλου Παύλου, Ονήσιμον τον πανεύφημον οι πιστοί ανυμνήσωμεν· ούτος γαρ δούλος</w:t>
      </w:r>
      <w:r w:rsidR="005D38D0" w:rsidRPr="005D38D0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Θεού του Υψίστου χρηματίσας σεμνότατος και κήρυξ της χάριτος διαπρύσιος αθλητικώς ηξιώθη τον παρόντα βίον τελέσαι· επαξίως ουν τυχών επάθλων παρά του διδασκάλου</w:t>
      </w:r>
      <w:r w:rsidR="005D38D0" w:rsidRPr="005D38D0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Χριστού εν τη αγήρω μακαριότητι, αδιαλείπτως Αυτώ πρεσβεύει υπέρ των ψυχών ημών.</w:t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Και νυν. Θεοτοκίον.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Την πάσαν ελπίδα μου εις Σε ανατίθημι, Μήτερ του Θεού, φύλαξόν με υπό την σκέπην Σου.</w:t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Εις τον Στίχον. Ήχος β</w:t>
      </w:r>
      <w:r w:rsidR="005D38D0" w:rsidRPr="005D38D0">
        <w:rPr>
          <w:rFonts w:ascii="Palatino Linotype" w:hAnsi="Palatino Linotype"/>
          <w:b/>
        </w:rPr>
        <w:t>’</w:t>
      </w:r>
      <w:r w:rsidRPr="005D38D0">
        <w:rPr>
          <w:rFonts w:ascii="Palatino Linotype" w:hAnsi="Palatino Linotype"/>
          <w:b/>
        </w:rPr>
        <w:t xml:space="preserve"> . Οίκος του Εφραθά.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Παύλου τον μαθητήν, Ονήσιμον τον θείον, ομότροπον οφθέντα, εν λόγοις και εν άθλοις, αυτού ανευφημήσωμεν.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lastRenderedPageBreak/>
        <w:t>Στ.: Εις πάσαν την γην εξήλθεν ο φθόγγος αυτού και εις τα πέρατα της οικουμένης τα ρήματα αυτού.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Όνησιν βιοτής, βραβεύεις της αγήρω, τοις πόθω σε τιμώσι, του Λόγου υπηρέτα, Ονήσιμε Απόστολε.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Στ.: Οι ουρανοί διηγούνται δόξαν Θεού, ποίησιν δε χειρών Αυτού αναγγέλλει το στερέωμα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Έλαμψας ως ακτίς, τη οικουμένη πάση, ακτίσιν ευσεβείας, και μαρτυρίου Πάτερ, Ονήσιμε Απόστολε.</w:t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Δόξα. Τριαδικόν.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Λόγον μονογενή, Θεού του προανάρχου, του Πνεύματος ισχύϊ, εκήρυξεν εν κόσμω, ο θεαυγής Ονήσιμος.</w:t>
      </w:r>
    </w:p>
    <w:p w:rsidR="00523987" w:rsidRPr="005D38D0" w:rsidRDefault="00523987" w:rsidP="005D38D0">
      <w:pPr>
        <w:spacing w:line="360" w:lineRule="auto"/>
        <w:jc w:val="center"/>
        <w:rPr>
          <w:rFonts w:ascii="Palatino Linotype" w:hAnsi="Palatino Linotype"/>
          <w:b/>
        </w:rPr>
      </w:pPr>
      <w:r w:rsidRPr="005D38D0">
        <w:rPr>
          <w:rFonts w:ascii="Palatino Linotype" w:hAnsi="Palatino Linotype"/>
          <w:b/>
        </w:rPr>
        <w:t>Και νυν. Θεοτοκίον.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Έβλυσας την ζωήν, τω κόσμω Θεοτόκε, την θείαν και αγήρω, Χριστόν τον ζωοδότην, ως κρήνη ζωοπάροχος.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Νυν απολύεις. Τρισάγιον.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Απολυτίκιον. Ήχος γ’.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Απόστολε άγιε Ονήσιμε, πρέσβευε τω ελεήμονι Θεώ, ίνα πταισμάτων άφεσιν, παράσχη ταις ψυχαίς ημών.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Δόξα... Και νυν... 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Σε την μεσιτεύσασαν την σωτηρίαν του γένους ημών, ανυμνούμεν Θεοτόκε Παρθένε· εν τη σαρκί γαρ τη εκ σου προσληφθείση, ο Υιός σου και Θεός ημών το δια Σταυρού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καταδεξάμενος πάθος, ελυτρώσατο ημάς, εκ φθοράς ως φιλάνθρωπος.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Απόλυσις.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lastRenderedPageBreak/>
        <w:t>ΜΕΓΑΣ ΕΣΠΕΡΙΝΟΣ</w:t>
      </w:r>
    </w:p>
    <w:p w:rsidR="00D6704A" w:rsidRDefault="00523987" w:rsidP="005D38D0">
      <w:pPr>
        <w:spacing w:line="360" w:lineRule="auto"/>
        <w:jc w:val="both"/>
        <w:rPr>
          <w:rFonts w:ascii="Palatino Linotype" w:hAnsi="Palatino Linotype"/>
          <w:lang w:val="en-US"/>
        </w:rPr>
      </w:pPr>
      <w:r w:rsidRPr="005D38D0">
        <w:rPr>
          <w:rFonts w:ascii="Palatino Linotype" w:hAnsi="Palatino Linotype"/>
        </w:rPr>
        <w:t>Ευλογήσαντος του ιερέως, ο Προοιμιακός, και το· Μακάριος ανήρ. Εις δε το· Κύριε εκέκραξα, ιστώμεν στίχους στ’, και ψάλλομεν Στιχηρά Προσόμοια.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Ήχος δ</w:t>
      </w:r>
      <w:r w:rsidR="00D6704A" w:rsidRPr="00D6704A">
        <w:rPr>
          <w:rFonts w:ascii="Palatino Linotype" w:hAnsi="Palatino Linotype"/>
          <w:b/>
        </w:rPr>
        <w:t>’</w:t>
      </w:r>
      <w:r w:rsidR="00D6704A">
        <w:rPr>
          <w:rFonts w:ascii="Palatino Linotype" w:hAnsi="Palatino Linotype"/>
          <w:b/>
        </w:rPr>
        <w:t xml:space="preserve"> </w:t>
      </w:r>
      <w:r w:rsidR="00D6704A" w:rsidRPr="00D6704A">
        <w:rPr>
          <w:rFonts w:ascii="Palatino Linotype" w:hAnsi="Palatino Linotype"/>
          <w:b/>
        </w:rPr>
        <w:t xml:space="preserve"> </w:t>
      </w:r>
      <w:r w:rsidRPr="00D6704A">
        <w:rPr>
          <w:rFonts w:ascii="Palatino Linotype" w:hAnsi="Palatino Linotype"/>
          <w:b/>
        </w:rPr>
        <w:t>Ως γενναίον εν Μάρτυσιν.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Ποταμού τα ορμήματα, του της χάριτος κήρυκος, ως Θεού φανέντα σε πόλιν έμψυχον, διαφερόντως ευφραίνουσι, τα άρρητα ρήματα, επί γης του της τρυφής, Παραδείσου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πλουτήσαντος, ου και γέγονας, δραστικός υπηρέτης, εκμανθάνων τα ουράνια Παμμάκαρ, α ουκ εξόν βροτοίς φθέγξασθαι.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Το της γνώμης ελεύθερον, και ψυχής αυτεξούσιον, ευγενεία πίστεως κατελάμπρυνας, της επιγείου δε Πάνσοφε, δουλείας απήλλαξαι, και τη ζεύγλη του Χριστού,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τον αυχένα υπέκλινας· όθεν έδραμες, νοητής εκ δουλείας τους ανθρώπους, απαλλάττων και προσάγων, ελευθερία της χάριτος.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Ως ακτίνά σε Πάνσοφε, φεγγοβόλον εξήστραψεν, ο του κόσμου Ήλιος και Διδάσκαλος, την οικουμένην λαμπρύνουσαν, φωτί του κηρύγματος, και ταις θείαις αστραπαίς,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την της πλάνης σκοτόμαιναν, αφανίζουσαν, και ποικίλων θαυμάτων ενεργείας, των πιστών τας διανοίας, καταφαιδρύνουσαν ένδοξε.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Έτερα. Ήχος ο αυτός. Έδωκας σημείωσιν.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Χάριν την του Πνεύματος, του παναγίου δεξάμενος, εν καρδία Ονήσιμε, ομότροπος πέφηνας θείων Αποστόλων, και του θεηγόρου, Παύλου του κήρυκος Εθνών, σύσκηνος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μάκαρ και ομοδίαιτος, εν τοις δεσμοίς· διόπερ νυν, την πανσεβάσμιον μνήμην σου, εκτελούντες πρεσβείαις σου, προς Θεόν εκδεχόμεθα.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Βλάστημα περίδοξον, Κολασσαέων Ονήσιμε, Αποστόλου Φιλήμονος, ων δούλος επόθησας, την ελευθερίαν, ως αυτό δηλούται, εις Παύλου την επιστολήν, και προς Απόστολον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τούτον έδραμες, τον εν τη Ρώμη δέσμιον, ω κατά χάριν υπήντησας, τω εις πίστιν ελκύσαντι, σε Χριστού του παντάνακτος.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Άπιστον και άχρηστον, δούλον ποτέ τω Φιλήμονι, μετεποίησεν εύχρηστον, αυτώ και τοις πέρασιν, κτίσεώς σε Παύλος, ο ουρανοβάμων ω διηκόνησας καλώς, εν </w:t>
      </w:r>
      <w:r w:rsidRPr="005D38D0">
        <w:rPr>
          <w:rFonts w:ascii="Palatino Linotype" w:hAnsi="Palatino Linotype"/>
        </w:rPr>
        <w:lastRenderedPageBreak/>
        <w:t>Ρώμη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Πάτερ σοφέ Ονήσιμε· διο σε μακαρίζοντες, και την υπέρφωτον μνήμην σου, εορτάζοντες σήμερον, μελωδούμεν τους άθλους σου.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Δόξα. Ήχος πλ. β</w:t>
      </w:r>
      <w:r w:rsidR="00D6704A" w:rsidRPr="00D6704A">
        <w:rPr>
          <w:rFonts w:ascii="Palatino Linotype" w:hAnsi="Palatino Linotype"/>
          <w:b/>
        </w:rPr>
        <w:t>’</w:t>
      </w:r>
      <w:r w:rsidRPr="00D6704A">
        <w:rPr>
          <w:rFonts w:ascii="Palatino Linotype" w:hAnsi="Palatino Linotype"/>
          <w:b/>
        </w:rPr>
        <w:t xml:space="preserve"> 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Σήμερον, η του Αποστόλου Ονησίμου λαμπρά μνήμη αστραπαίς της αυτού πίστεως και στερράς αθλήσεως καταυγάζει άπασαν την οικουμένην· ούτος γα υιός αγαπητός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κατά πνεύμα οφθείς του Παύλου μιμητής, και ομότροπος των παθημάτων αυτού γέγονε, και σύναυλος εν τη πόλει τη άνω· ως δούλος ουν Κυρίου Αυτώ πρεσβεύει απαύστως,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ελευθερώσαι ημάς της πλάνης του διαβόλου, και αξιώσαι τυχείν χαρμονής της ατέρμονος.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Και νυν. 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Τις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γνωριζόμενος. Αυτόν ικέτευε, σεμνή Παμμακάριστε, ελεηθήναι τας ψυχάς ημών.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Είσοδος. Φως ιλαρόν. Προκείμενον της ημέρας. Αναγνώσματα.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Καθολικής Β’ Επιστολής Πέτρου το Ανάγνωσμα (Κεφ. α , 3-11)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Αδελφοί, ως πάντα ημίν της θείας δυνάμεως αυτού τα προς ζωήν και ευσέβειαν δεδωρημένης δια της επιγνώσεως του καλέσαντος ημάς δια δόξης και αρετής, δι 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ων τα τίμια ημίν και μέγιστα επαγγέλματα δεδώρηται, ίνα δια τούτων γένησθε θείας κοινωνοί φύσεως αποφυγόντες της εν κόσμω εν επιθυμία φθοράς. και αυτό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δε τούτο σπουδήν πάσαν παρεισενέγκαντες επιχορηγήσατε εν τη πίστει υμών την αρετήν, εν δε τη αρετή την γνώσιν, εν δε τη γνώσει την εγκράτειαν, εν δε τη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εγκρατεία την υπομονήν, εν δε τη υπομονή την ευσέβειαν, εν δε τη ευσεβεία την φιλαδελφίαν, εν δε τη φιλαδελφία την αγάπην. ταύτα γαρ υμίν υπάρχοντα και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πλεονάζοντα ουκ αργούς ουδέ ακάρπους καθίστησιν εις την του </w:t>
      </w:r>
      <w:r w:rsidRPr="005D38D0">
        <w:rPr>
          <w:rFonts w:ascii="Palatino Linotype" w:hAnsi="Palatino Linotype"/>
        </w:rPr>
        <w:lastRenderedPageBreak/>
        <w:t>Κυρίου ημών  Ιησοῦ Χριστού επιγνωσιν· ω γαρ μη πάρεστι ταύτα, τυφλός εστι, μυωπάζων, λήθην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λαβών του καθαρισμού των πάλαι αυτού αμαρτιών. διο μάλλον, αδελφοί, σπουδάσατε βεβαίαν υμών την κλήσιν και εκλογήν ποιείσθαι· ταύτα γαρ ποιούντες ου μη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πταίσητέ ποτε. ούτω γαρ πλουσίως επιχορηγηθήσεται υμίν η είσοδος εις την αιώνιον βασιλείαν του Κυρίου ημών και σωτήρος  Ιησοῦ Χριστού.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Προς Εφεσίους Επιστολής Παύλου το Ανάγνωσμα. (Κεφ. δ  25-ε  2)</w:t>
      </w:r>
      <w:r w:rsidR="00452657">
        <w:rPr>
          <w:rFonts w:ascii="Palatino Linotype" w:hAnsi="Palatino Linotype"/>
          <w:b/>
        </w:rPr>
        <w:t>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Αδελφοί, αποθέμενοι το ψεύδος λαλείτε αλήθειαν έκαστος μετά του πλησίον αυτού· ότι εσμέν αλλήλων μέλη. οργίζεσθε και μη αμαρτάνετε· ο ήλιος μη επιδυέτω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επί τω παροργισμώ υμών, μηδέ δίδοτε τόπον τω διαβόλω. ο κλέπτων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μηκέτι κλεπτέτω, μάλλον δε κοπιάτω εργαζόμενος το αγαθόν ταις χερσίν, ίνα έχη μεταδιδόναι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τω χρείαν έχοντι. πας λόγος σαπρός εκ του στόματος υμών μη εκπορευέσθω, αλλ' ει τις αγαθός προς οικοδομήν της χρείας, ίνα δω χάριν τοις ακούουσι. και μη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λυπείτε το Πνεύμα το άγιον του Θεού, εν ω εσφραγίσθητε εις ημέραν απολυτρώσεως. πάσα πικρία και θυμός και οργή και κραυγή και βλασφημία αρθήτω αφ' υμών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συν πάση κακία. γίνεσθε δε εις αλλήλους χρηστοί, εύσπλαγχνοι, χαριζόμενοι εαυτοίς καθώς και ο Θεός εν Χριστώ εχαρίσατο υμίν. Γινεσθε ουν μιμηταί του Θεού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ως τέκνα αγαπητά, και περιπατείτε εν αγάπη, καθώς και ο Χριστός ηγάπησεν ημάς και παρέδωκεν εαυτόν υπέρ ημών προσφοράν και θυσίαν τω Θεώ εις οσμήν ευωδίας. 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Προς Ρωμαίους Επιστολής Παύλου το Ανάγνωσμα (Κεφ. στ , 16-23)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Αδελφοί, ουκ οίδατε ότι ω παριστάνετε εαυτούς δούλους εις υπακοήν, δούλοί εστε ω υπακούετε, ήτοι αμαρτίας εις θάνατον η υπακοής εις δικαιοσύνην; </w:t>
      </w:r>
      <w:r w:rsidR="00D6704A" w:rsidRPr="005D38D0">
        <w:rPr>
          <w:rFonts w:ascii="Palatino Linotype" w:hAnsi="Palatino Linotype"/>
        </w:rPr>
        <w:t>Χ</w:t>
      </w:r>
      <w:r w:rsidRPr="005D38D0">
        <w:rPr>
          <w:rFonts w:ascii="Palatino Linotype" w:hAnsi="Palatino Linotype"/>
        </w:rPr>
        <w:t>άρις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δε τω Θεώ ότι ήτε δούλοι της αμαρτίας, υπηκούσατε δε εκ καρδίας εις ον παρεδόθητε τύπον διδαχής, ελευθερωθέντες δε από της αμαρτίας εδουλώθητε τη δικαιοσύνη.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ανθρώπινον λέγω δια την ασθένειαν της σαρκός υμών. ώσπερ γαρ παρεστήσατε τα μέλη υμών δούλα τη ακαθαρσία και τη ανομία εις την ανομίαν, ούτω νυν παραστήσατε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τα μέλη υμών δούλα τη δικαιοσύνη εις αγιασμόν. ότε γαρ δούλοι ήτε της αμαρτίας, ελεύθεροι ήτε τη δικαιοσύνη. τίνα ουν καρπόν </w:t>
      </w:r>
      <w:r w:rsidRPr="005D38D0">
        <w:rPr>
          <w:rFonts w:ascii="Palatino Linotype" w:hAnsi="Palatino Linotype"/>
        </w:rPr>
        <w:lastRenderedPageBreak/>
        <w:t>είχετε τότε εφ  οἷς νυν επαισχύνεσθε;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το γαρ τέλος εκείνων θάνατος. νυνί δε ελευθερωθέντες από της αμαρτίας δουλωθέντες δε τω Θεώ έχετε τον καρπόν υμών εις αγιασμόν, το δε τέλος ζωήν αιώνιον. </w:t>
      </w:r>
      <w:r w:rsidR="00D6704A" w:rsidRPr="005D38D0">
        <w:rPr>
          <w:rFonts w:ascii="Palatino Linotype" w:hAnsi="Palatino Linotype"/>
        </w:rPr>
        <w:t>Τ</w:t>
      </w:r>
      <w:r w:rsidRPr="005D38D0">
        <w:rPr>
          <w:rFonts w:ascii="Palatino Linotype" w:hAnsi="Palatino Linotype"/>
        </w:rPr>
        <w:t>α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γαρ οψώνια της αμαρτίας θάνατος, το δε χάρισμα του Θεού ζωή αιώνιος εν Χριστώ  Ιησοῦ τω Κυρίω ημών.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Λιτή. Ήχος α</w:t>
      </w:r>
      <w:r w:rsidR="00D6704A" w:rsidRPr="00D6704A">
        <w:rPr>
          <w:rFonts w:ascii="Palatino Linotype" w:hAnsi="Palatino Linotype"/>
          <w:b/>
        </w:rPr>
        <w:t>’</w:t>
      </w:r>
      <w:r w:rsidRPr="00D6704A">
        <w:rPr>
          <w:rFonts w:ascii="Palatino Linotype" w:hAnsi="Palatino Linotype"/>
          <w:b/>
        </w:rPr>
        <w:t xml:space="preserve"> .</w:t>
      </w:r>
    </w:p>
    <w:p w:rsidR="00523987" w:rsidRPr="00D6704A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Ευφραίνου και αγάλλου η του Χριστού Εκκλησία τελούσα την φωτοφόρον μνήμην Ονησίμου του Αποστόλου και Μάρτυρος· ούτος γαρ παρά τους πόδας μαθητεύσας του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Παύλου, οδηγός πιστών γέγονε προς σωτηρίαν αλάνθαστος· μαρτυρικώ ουν τέλει σφραγίσας τον βίον, Κυρίω ανέδραμεν υπαντήσαι τω παρέχοντι ημίν το μέγα έλεος</w:t>
      </w:r>
      <w:r w:rsidR="00D6704A" w:rsidRPr="00D6704A">
        <w:rPr>
          <w:rFonts w:ascii="Palatino Linotype" w:hAnsi="Palatino Linotype"/>
        </w:rPr>
        <w:t>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Ήχος β</w:t>
      </w:r>
      <w:r w:rsidR="00D6704A" w:rsidRPr="00D6704A">
        <w:rPr>
          <w:rFonts w:ascii="Palatino Linotype" w:hAnsi="Palatino Linotype"/>
          <w:b/>
        </w:rPr>
        <w:t>’</w:t>
      </w:r>
      <w:r w:rsidRPr="00D6704A">
        <w:rPr>
          <w:rFonts w:ascii="Palatino Linotype" w:hAnsi="Palatino Linotype"/>
          <w:b/>
        </w:rPr>
        <w:t xml:space="preserve"> 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Φοιτήσας παρά τω δεσμίω φωστήρι Παύλω και τον της αγνωσίας παλαιόν απεκδυσάμενος άνθρωπος, την χάριν ενεδύθης του πανσθενούς Παρακλήτου πνευματοφόρε Ονήσιμε·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διο σε πάντες ως στόμα θείον και κήρυκα ουρανίων μυστηρίων και Μάρτυρα γενναιότατον οι πιστοί αξιοχρέως τιμώντες τας σας εκζητούμεν πρεσβείας προς βίον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κρείττονα.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Ήχος γ</w:t>
      </w:r>
      <w:r w:rsidR="00D6704A" w:rsidRPr="00D6704A">
        <w:rPr>
          <w:rFonts w:ascii="Palatino Linotype" w:hAnsi="Palatino Linotype"/>
          <w:b/>
        </w:rPr>
        <w:t>’</w:t>
      </w:r>
      <w:r w:rsidRPr="00D6704A">
        <w:rPr>
          <w:rFonts w:ascii="Palatino Linotype" w:hAnsi="Palatino Linotype"/>
          <w:b/>
        </w:rPr>
        <w:t xml:space="preserve"> 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Ως του σκεύους εκλογής, του λίαν αγαπήσαντός σε μαθητής ενθεώτατος, σκεύος εύχρηστον, προς αποστολήν σωτήριον τοις εζοφωμένοις τη αγνωσία πέφηνας Ονήσιμε·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συ γαρ ηθών αμέμπτων τω βίω εικόνα διαγράψας και Θεόν αληθινόν κηρύξας, Ου δούλος ευπειθής εχρημάτισας, μαρτυρίου τον δρόμον καλώς εν τη Ρώμη τετέλεκας·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και νυν συν τω σω διδασκάλω Παύλω και της δήμοις Αποστόλων και Μαρτύρων συνευφραινόμενος εν σκηναίς αλήκτου μακαριότητος, Χριστόν ικέτευε, σώζεσθαι τους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σε μακαρίζοντας.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Δόξα. Ήχος δ</w:t>
      </w:r>
      <w:r w:rsidR="00D6704A" w:rsidRPr="00D6704A">
        <w:rPr>
          <w:rFonts w:ascii="Palatino Linotype" w:hAnsi="Palatino Linotype"/>
          <w:b/>
        </w:rPr>
        <w:t>’</w:t>
      </w:r>
      <w:r w:rsidRPr="00D6704A">
        <w:rPr>
          <w:rFonts w:ascii="Palatino Linotype" w:hAnsi="Palatino Linotype"/>
          <w:b/>
        </w:rPr>
        <w:t xml:space="preserve"> 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Τον δραπέτην του Φιλήμονος δούλον, ον η χάρις του Πνεύματος βιαστήν έδειξε της των ουρανών Βασιλείας και υπηρέτην του Λόγου θειότατον Ονήσιμον τον </w:t>
      </w:r>
      <w:r w:rsidRPr="005D38D0">
        <w:rPr>
          <w:rFonts w:ascii="Palatino Linotype" w:hAnsi="Palatino Linotype"/>
        </w:rPr>
        <w:lastRenderedPageBreak/>
        <w:t>ένδοξον,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οι πιστοί μακαρίσωμεν κράζοντες· σοφέ των ψυχών οικονόμε, ο προσφοράν λογικήν και θύμα τέλειον σεαυτόν Κυρίω προσάξας, μαρτυρικώς τελειωθείς, Αυτόν ημίν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ιλέωσαι, τοις τελούσιν εν πίστει την αεισέβαστον μνήμην σου.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Και νυν. 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Νεύσον παρακλήσει σων οικετών Πανάμωμε, παύουσα δεινών ημών επαναστάσεις, πάσης θλίψεως ημάς απαλλάττουσα· σε γαρ μόνην ασφαλή, και βεβαίαν άγκυραν έχομεν,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και την σην προστασίαν κεκτήμεθα. Μη αισχυνθώμεν Δέσποινα, σε προσκαλούμενοι, σπεύσον εις ικεσίαν, των σοι πιστώς βοώντων· Χαίρε Δέσποινα, η πάντων βοήθεια,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χαρά και σκέπη, και σωτηρία των ψυχών ημών. 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Εις τον Στίχον. Ήχος πλ. α</w:t>
      </w:r>
      <w:r w:rsidR="00D6704A">
        <w:rPr>
          <w:rFonts w:ascii="Palatino Linotype" w:hAnsi="Palatino Linotype"/>
          <w:b/>
          <w:lang w:val="en-US"/>
        </w:rPr>
        <w:t>’</w:t>
      </w:r>
      <w:r w:rsidRPr="00D6704A">
        <w:rPr>
          <w:rFonts w:ascii="Palatino Linotype" w:hAnsi="Palatino Linotype"/>
          <w:b/>
        </w:rPr>
        <w:t xml:space="preserve"> . Χαίροις ασκητικών.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Χαίροις, του σκεύους της εκλογής, ο μιμητής εν αρετή και ομόζηλος, του πάθους αυτού τρισμάκαρ, ο επιστρέψας πολλούς, εξ ειδώλων πλάνης προς τον Κύριον,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θεόφρον Ονήσιμε, την καλήν την αλλοίωσιν, ο εν τη Ρώμη, υποστάς τοις διδάγμασι, του παμμάκαρος, Παύλου ενστερνισάμενος, σε του μεταποιήσαντος, τον δούλον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Φιλήμονος, εις δούλον του Ζωοδότου Χριστού Ον νυν καθικέτευε, διδόνται τοις πίστει, εκτελούσί σου την μνήμην, χαράν αέναον.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Στ.: Εις πάσαν την γην εξήλθεν ο φθόγγος αυτού και εις τα πέρατα της οικουμένης τα ρήματα αυτού.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Χαίροις, ο κατά πνεύμα υιός, του Αποστόλου Παύλου του ουρανόφρονος, και κήρυκος οικουμένης, εν φυλακή γεννηθείς, και αυτού τους τρόπους μιμησάμενος, Ονήσιμε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πάνσοφε, ευσεβείας προπύργιον, Ευαγγελίου κήρυξ ο διαπρύσιος, και αήττητος, Αθλητής του παντάνακτος· όθεν την θείαν μνήμην σου, τελούντες γηθόμενοι, και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μαρτυρίου σου πόνους, τους ανυποίστους γεραίροντες, πρεσβείαις σου θείας, προς τον Κύριον της δόξης, απεκδεχόμεθα.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lastRenderedPageBreak/>
        <w:t>Στ.: Οι ουρανοί διηγούνται δόξαν Θεού, ποίησιν δε χειρών Αυτού αναγγέλλει το στερέωμα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Χαίροις, της Εκκλησίας φωστήρ, λελαμπρυσμένος αίγλη θείος διδάσκαλος, της Ρώμης και Ποτιόλων, και οδηγός ασφαλής, των εν αγνωσία προς επίγνωσιν, Ονήσιμε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ένθεε, Αθλητών αγαλλιάμα, καρτεροψύχων, και Μαρτύρων της πίστεως, ακροθίνιον, και λαμπρά υποτύπωσις· δούλος ο του Φιλήμονος, ο άρπαξ και άδικος, ον μετεποίησε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Παύλος, εις αρετής ενδιαίτημα, και τύπον δικαίου, υπέρ πάντων σε τιμώντων, Χριστόν ικέτευε.</w:t>
      </w:r>
    </w:p>
    <w:p w:rsidR="00523987" w:rsidRPr="00D6704A" w:rsidRDefault="00D6704A" w:rsidP="00D6704A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Δόξα. Ήχος πλ. δ</w:t>
      </w:r>
      <w:r w:rsidRPr="00D6704A">
        <w:rPr>
          <w:rFonts w:ascii="Palatino Linotype" w:hAnsi="Palatino Linotype"/>
          <w:b/>
        </w:rPr>
        <w:t>’.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Ως Απόστολος Χριστού πνευματέμφορος και Αθλητής πολύαθλος, διπλών βραβείων ηξιώθης εν πόλω, αριστεύ σταδίου, Ονήσιμε άλκιμε· ίχνεσι γαρ ακολουθήσας του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των Εθνών κήρυκος, ου μαθητής ηγαπημένος εχρημάτισας, ως καθαρά θυσία προσηνέχθης Κυρίω, χερσί τελειωθείς ανόμων· και νυν του ξύλου της ζωής απολαύων,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ικέτευε τω δοτήρι των αγαθών, ελεηθήναι τας ψυχάς ημών.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Και νυν. Θεοτοκίον.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πταισμάτων, νυν τας ημών ικεσίας προσδεχομένη, δυσώπει σωθήναι πάντας ημάς. 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Νυν απολύεις. Τρισάγιον.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Απολυτίκιον. Ήχος γ’.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Απόστολε άγιε Ονήσιμε, πρέσβευε τω ελεήμονι Θεώ, ίνα πταισμάτων άφεσιν, παράσχη ταις ψυχαίς ημών.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Δόξα... Και νυν... 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Σε την μεσιτεύσασαν την σωτηρίαν του γένους ημών, ανυμνούμεν Θεοτόκε Παρθένε· εν τη σαρκί γαρ τη εκ σου προσληφθείση, ο Υιός σου και Θεός ημών το </w:t>
      </w:r>
      <w:r w:rsidRPr="005D38D0">
        <w:rPr>
          <w:rFonts w:ascii="Palatino Linotype" w:hAnsi="Palatino Linotype"/>
        </w:rPr>
        <w:lastRenderedPageBreak/>
        <w:t>δια Σταυρού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καταδεξάμενος πάθος, ελυτρώσατο ημάς, εκ φθοράς ως φιλάνθρωπος.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Απόλυσις.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ΟΡΘΡΟΣ</w:t>
      </w:r>
    </w:p>
    <w:p w:rsidR="00523987" w:rsidRPr="00D6704A" w:rsidRDefault="00523987" w:rsidP="00D6704A">
      <w:pPr>
        <w:spacing w:line="360" w:lineRule="auto"/>
        <w:jc w:val="center"/>
        <w:rPr>
          <w:rFonts w:ascii="Palatino Linotype" w:hAnsi="Palatino Linotype"/>
          <w:b/>
        </w:rPr>
      </w:pPr>
      <w:r w:rsidRPr="00D6704A">
        <w:rPr>
          <w:rFonts w:ascii="Palatino Linotype" w:hAnsi="Palatino Linotype"/>
          <w:b/>
        </w:rPr>
        <w:t>Μετά την α’ Στιχολογίαν, Κάθισμα. Ήχος α</w:t>
      </w:r>
      <w:r w:rsidR="00D6704A">
        <w:rPr>
          <w:rFonts w:ascii="Palatino Linotype" w:hAnsi="Palatino Linotype"/>
          <w:b/>
          <w:lang w:val="en-US"/>
        </w:rPr>
        <w:t>’</w:t>
      </w:r>
      <w:r w:rsidRPr="00D6704A">
        <w:rPr>
          <w:rFonts w:ascii="Palatino Linotype" w:hAnsi="Palatino Linotype"/>
          <w:b/>
        </w:rPr>
        <w:t xml:space="preserve"> . Τον τάφον σου Σωτήρ.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Ευώδες και τερπνόν, κρίνον Κολασσαέων, χθόνος της ιεράς, κατεμύρισας Ρώμην, σοφία ενθέω σου, και αρίστη αθλήσει σου, Παύλου φίλτατε, και αγαθέ υπηρέτα·</w:t>
      </w:r>
      <w:r w:rsidR="00D6704A" w:rsidRPr="00D6704A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όθεν άπαντες, λαμπρώς Ονήσιμε ύμνοις, τους άθλους σου στέφομεν.</w:t>
      </w:r>
    </w:p>
    <w:p w:rsidR="00523987" w:rsidRPr="005242EE" w:rsidRDefault="00523987" w:rsidP="005242EE">
      <w:pPr>
        <w:spacing w:line="360" w:lineRule="auto"/>
        <w:jc w:val="center"/>
        <w:rPr>
          <w:rFonts w:ascii="Palatino Linotype" w:hAnsi="Palatino Linotype"/>
          <w:b/>
        </w:rPr>
      </w:pPr>
      <w:r w:rsidRPr="005242EE">
        <w:rPr>
          <w:rFonts w:ascii="Palatino Linotype" w:hAnsi="Palatino Linotype"/>
          <w:b/>
        </w:rPr>
        <w:t>Δόξα. Και νυν. Θεοτοκίον.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Τεκούσα εν σαρκί, τον ασώματον Λόγον, Θεού υπερφυώς, Θεοτόκε Παρθένε, αράν του Προπάτορος, την αρχαίαν διέλυσας, και εθέωσας, των χοϊκών άπαν γένος, το</w:t>
      </w:r>
      <w:r w:rsidR="005242EE" w:rsidRPr="005242EE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αείποτε, σε μεγαλύνον και πίστει, δοξάζον τον Τόκον Σου.</w:t>
      </w:r>
    </w:p>
    <w:p w:rsidR="00523987" w:rsidRPr="005242EE" w:rsidRDefault="00523987" w:rsidP="005242EE">
      <w:pPr>
        <w:spacing w:line="360" w:lineRule="auto"/>
        <w:jc w:val="center"/>
        <w:rPr>
          <w:rFonts w:ascii="Palatino Linotype" w:hAnsi="Palatino Linotype"/>
          <w:b/>
        </w:rPr>
      </w:pPr>
      <w:r w:rsidRPr="005242EE">
        <w:rPr>
          <w:rFonts w:ascii="Palatino Linotype" w:hAnsi="Palatino Linotype"/>
          <w:b/>
        </w:rPr>
        <w:t>Μετά την β’ Στιχολογίαν, Κάθισμα. Ήχος δ</w:t>
      </w:r>
      <w:r w:rsidR="005242EE">
        <w:rPr>
          <w:rFonts w:ascii="Palatino Linotype" w:hAnsi="Palatino Linotype"/>
          <w:b/>
          <w:lang w:val="en-US"/>
        </w:rPr>
        <w:t>’</w:t>
      </w:r>
      <w:r w:rsidRPr="005242EE">
        <w:rPr>
          <w:rFonts w:ascii="Palatino Linotype" w:hAnsi="Palatino Linotype"/>
          <w:b/>
        </w:rPr>
        <w:t xml:space="preserve"> . Ταχύ προκατάλαβε.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Του Παύλου ομόζηλος και μαθητής ευπειθής, εδείχθης Ονήσιμε δούλε Χριστού του Θεού, πιστέ και πανάριστε· όθεν της ευσεβείας, πρακτικός υποφήτης, ώφθης λαού</w:t>
      </w:r>
      <w:r w:rsidR="005242EE" w:rsidRPr="005242EE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της Ρώμης, νεουργήσας καρδίας, εκ πλάνης των ειδώλων σοφώς, Θεού προς επίγνωσιν.</w:t>
      </w:r>
    </w:p>
    <w:p w:rsidR="00523987" w:rsidRPr="005242EE" w:rsidRDefault="00523987" w:rsidP="005242EE">
      <w:pPr>
        <w:spacing w:line="360" w:lineRule="auto"/>
        <w:jc w:val="center"/>
        <w:rPr>
          <w:rFonts w:ascii="Palatino Linotype" w:hAnsi="Palatino Linotype"/>
          <w:b/>
        </w:rPr>
      </w:pPr>
      <w:r w:rsidRPr="005242EE">
        <w:rPr>
          <w:rFonts w:ascii="Palatino Linotype" w:hAnsi="Palatino Linotype"/>
          <w:b/>
        </w:rPr>
        <w:t>Δόξα. Και νυν. Θεοτοκίον.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Χριστόν σωματώσασα υπερφυώς τον Θεόν, και μείνασα άφθορος μετά τον τόκον αγνή, τον πάνσεπτον ύψωσας, φύσιν την πεπτωκυίαν, των μερόπων προς ύψος, άρρητον</w:t>
      </w:r>
      <w:r w:rsidR="005242EE" w:rsidRPr="005242EE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Θεοτόκε, Παναγία και δόξαν, αΐδιον· διόπερ αεί Σε μεγαλύνομεν.</w:t>
      </w:r>
    </w:p>
    <w:p w:rsidR="00523987" w:rsidRPr="005242EE" w:rsidRDefault="00523987" w:rsidP="005242EE">
      <w:pPr>
        <w:spacing w:line="360" w:lineRule="auto"/>
        <w:jc w:val="center"/>
        <w:rPr>
          <w:rFonts w:ascii="Palatino Linotype" w:hAnsi="Palatino Linotype"/>
          <w:b/>
        </w:rPr>
      </w:pPr>
      <w:r w:rsidRPr="005242EE">
        <w:rPr>
          <w:rFonts w:ascii="Palatino Linotype" w:hAnsi="Palatino Linotype"/>
          <w:b/>
        </w:rPr>
        <w:t>Μετά τον Πολυέλεον, Κάθισμα. Ήχος γ</w:t>
      </w:r>
      <w:r w:rsidR="005242EE">
        <w:rPr>
          <w:rFonts w:ascii="Palatino Linotype" w:hAnsi="Palatino Linotype"/>
          <w:b/>
          <w:lang w:val="en-US"/>
        </w:rPr>
        <w:t>’</w:t>
      </w:r>
      <w:r w:rsidRPr="005242EE">
        <w:rPr>
          <w:rFonts w:ascii="Palatino Linotype" w:hAnsi="Palatino Linotype"/>
          <w:b/>
        </w:rPr>
        <w:t xml:space="preserve"> . Την ωραιότητα.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Τον θείαν όνησιν, λαβόντα μέλψωμεν, εκ του θεόφρονος, Παύλου Απόστολον, εν τοις δεσμίοις τοις αυτού, Ονήσιμον τον θεόπνουν, τον στερρώς αθλήσαντα, και</w:t>
      </w:r>
      <w:r w:rsidR="005242EE" w:rsidRPr="005242EE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lastRenderedPageBreak/>
        <w:t>εις θλάσιν απλώσαντα, σκέλη τα πανάγια, τα αυτού ανακράζοντες· ευ δούλε αγαθέ του Κυρίου, δόξης ο θείας απολαύων.</w:t>
      </w:r>
    </w:p>
    <w:p w:rsidR="00523987" w:rsidRPr="005242EE" w:rsidRDefault="00523987" w:rsidP="005242EE">
      <w:pPr>
        <w:spacing w:line="360" w:lineRule="auto"/>
        <w:jc w:val="center"/>
        <w:rPr>
          <w:rFonts w:ascii="Palatino Linotype" w:hAnsi="Palatino Linotype"/>
          <w:b/>
        </w:rPr>
      </w:pPr>
      <w:r w:rsidRPr="005242EE">
        <w:rPr>
          <w:rFonts w:ascii="Palatino Linotype" w:hAnsi="Palatino Linotype"/>
          <w:b/>
        </w:rPr>
        <w:t>Δόξα. Και νυν. Θεοτοκίον.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Την σκοτισθείσάν μου, ψυχήν καταύγασον, φωτί της χάριτος, του θείου Τόκου Σου, αγνή Παρθένε Μαριάμ, ελπίς των απηλπισμένων, και αχλύν απέλασον, των απείρων</w:t>
      </w:r>
      <w:r w:rsidR="005242EE" w:rsidRPr="005242EE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πταισμάτων μου, όπως εύρω έλεος, εν τη ώρα της Κρίσεως, και πόθω ασιγήτως βοώ Σοι· χαίρε η Κεχαριτωμένη.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Είτα, οι Αναβαθμοί· το δ’ Αντίφωνον του δ</w:t>
      </w:r>
      <w:r w:rsidR="005242EE" w:rsidRPr="005242EE">
        <w:rPr>
          <w:rFonts w:ascii="Palatino Linotype" w:hAnsi="Palatino Linotype"/>
        </w:rPr>
        <w:t>’</w:t>
      </w:r>
      <w:r w:rsidRPr="005D38D0">
        <w:rPr>
          <w:rFonts w:ascii="Palatino Linotype" w:hAnsi="Palatino Linotype"/>
        </w:rPr>
        <w:t xml:space="preserve">  </w:t>
      </w:r>
      <w:r w:rsidR="005242EE">
        <w:rPr>
          <w:rFonts w:ascii="Palatino Linotype" w:hAnsi="Palatino Linotype"/>
        </w:rPr>
        <w:t>ή</w:t>
      </w:r>
      <w:r w:rsidRPr="005D38D0">
        <w:rPr>
          <w:rFonts w:ascii="Palatino Linotype" w:hAnsi="Palatino Linotype"/>
        </w:rPr>
        <w:t>χου.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Προκείμενον: Εις πάσαν την γην εξήλθεν ο φθόγγος αυτού και εις τα πέρατα της οικουμένης τα ρήματα αυτού.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Στ.: Οι ουρανοί διηγούνται δόξαν Θεού, ποίησιν δε χειρών Αυτού αναγγέλλει το στερέωμα</w:t>
      </w:r>
    </w:p>
    <w:p w:rsidR="005242EE" w:rsidRPr="005242EE" w:rsidRDefault="00523987" w:rsidP="005242EE">
      <w:pPr>
        <w:spacing w:line="360" w:lineRule="auto"/>
        <w:jc w:val="center"/>
        <w:rPr>
          <w:rFonts w:ascii="Palatino Linotype" w:hAnsi="Palatino Linotype"/>
          <w:b/>
        </w:rPr>
      </w:pPr>
      <w:r w:rsidRPr="005242EE">
        <w:rPr>
          <w:rFonts w:ascii="Palatino Linotype" w:hAnsi="Palatino Linotype"/>
          <w:b/>
        </w:rPr>
        <w:t>Ευαγγέλιον, κατά Λουκάν (Κεφ. ι  , 16-21):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Είπεν ο Κύριος τοις εαυτού μαθηταίς· ο ακούων υμών εμού ακούει... (Ζήτει τη Η  Νοεμβρίου)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Δόξα: Ταις του Αποστόλου...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Και νυν: Ταις της Θεοτόκου...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Ιδιόμελον. Ήχος πλ. β</w:t>
      </w:r>
      <w:r w:rsidR="005242EE">
        <w:rPr>
          <w:rFonts w:ascii="Palatino Linotype" w:hAnsi="Palatino Linotype"/>
        </w:rPr>
        <w:t>’</w:t>
      </w:r>
      <w:r w:rsidRPr="005D38D0">
        <w:rPr>
          <w:rFonts w:ascii="Palatino Linotype" w:hAnsi="Palatino Linotype"/>
        </w:rPr>
        <w:t xml:space="preserve"> . Στ.: Ελέησόν με ο Θεός...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Ο δραπέτης πρώην άρπαξ δούλος του έμφρονος Φιλήμονος, δούλος Κυρίου δείκνυται ταις του Παύλου νουθεσίαις και αυτού ομόζηλος τοις τρόποις και τη αθλήσει·</w:t>
      </w:r>
      <w:r w:rsidR="005242EE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δεύτε ουν, πάντες αυτόν καταστέψωμεν άσμασι, τον συν νοεροίς Αγγέλοις τω θρόνω Θεού παρεστώτα, και αδιαλείπτως πρεσβεύοντα υπέρ των ψυχών ημών.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Είτα, οι Κανόνες, της Θεοτόκου και του Αγίου ου η Ακροστιχίς: Παθών με δούλον όντα λύτρωσαι Μακαρ. Θεοφάνους.</w:t>
      </w:r>
    </w:p>
    <w:p w:rsidR="00523987" w:rsidRPr="005242EE" w:rsidRDefault="00523987" w:rsidP="005242EE">
      <w:pPr>
        <w:spacing w:line="360" w:lineRule="auto"/>
        <w:jc w:val="center"/>
        <w:rPr>
          <w:rFonts w:ascii="Palatino Linotype" w:hAnsi="Palatino Linotype"/>
          <w:b/>
        </w:rPr>
      </w:pPr>
      <w:r w:rsidRPr="005242EE">
        <w:rPr>
          <w:rFonts w:ascii="Palatino Linotype" w:hAnsi="Palatino Linotype"/>
          <w:b/>
        </w:rPr>
        <w:lastRenderedPageBreak/>
        <w:t>Ωδή α' Ήχος πλ. β' Ως εν ηπείρω πεζεύσας ο Ισραήλ</w:t>
      </w:r>
      <w:r w:rsidR="002F6A71">
        <w:rPr>
          <w:rFonts w:ascii="Palatino Linotype" w:hAnsi="Palatino Linotype"/>
          <w:b/>
        </w:rPr>
        <w:t>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Πεφωτισμένος τη θεία και φωταυγεί, του Σωτήρος χάριτι, την ζοφώδη μου ψυχήν, δυσωπών, Ονήσιμε Χριστόν, τον φιλάνθρωπον Θεόν, Μακαρ διάσωσον.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Ακτινοβόλοις του Παύλου καταυγασθείς, λαμπηδόσιν ένδοξε, της αγνοίας την αχλύν, ευχερώς διέφυγες, Χριστώ, χαριστήριον ωδήν, βοών Πανόλβιε.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Θείος εδείχθης Παμμάκαρ ιερουργός, και τω θείω Πνεύματι, διαλάμπων τηλαυγώς, πανταχού διέδραμες Χριστόν, αναγγέλλων ευσεβώς, θεομακάριστε.</w:t>
      </w:r>
    </w:p>
    <w:p w:rsidR="00523987" w:rsidRPr="005242EE" w:rsidRDefault="00523987" w:rsidP="005242EE">
      <w:pPr>
        <w:spacing w:line="360" w:lineRule="auto"/>
        <w:jc w:val="center"/>
        <w:rPr>
          <w:rFonts w:ascii="Palatino Linotype" w:hAnsi="Palatino Linotype"/>
          <w:b/>
        </w:rPr>
      </w:pPr>
      <w:r w:rsidRPr="005242EE">
        <w:rPr>
          <w:rFonts w:ascii="Palatino Linotype" w:hAnsi="Palatino Linotype"/>
          <w:b/>
        </w:rPr>
        <w:t>Θεοτοκίον</w:t>
      </w:r>
      <w:r w:rsidR="002F6A71">
        <w:rPr>
          <w:rFonts w:ascii="Palatino Linotype" w:hAnsi="Palatino Linotype"/>
          <w:b/>
        </w:rPr>
        <w:t>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Ωραϊσμένη τω κάλλει των αρετών, Θεομήτορ άχραντε, τον Θεόν τον αληθή, υπέρ νουν συνέλαβες ημάς, τον ταις θείαις αρεταίς, καταφαιδρύναντα.</w:t>
      </w:r>
    </w:p>
    <w:p w:rsidR="00523987" w:rsidRPr="005242EE" w:rsidRDefault="00523987" w:rsidP="005242EE">
      <w:pPr>
        <w:spacing w:line="360" w:lineRule="auto"/>
        <w:jc w:val="center"/>
        <w:rPr>
          <w:rFonts w:ascii="Palatino Linotype" w:hAnsi="Palatino Linotype"/>
          <w:b/>
        </w:rPr>
      </w:pPr>
      <w:r w:rsidRPr="005242EE">
        <w:rPr>
          <w:rFonts w:ascii="Palatino Linotype" w:hAnsi="Palatino Linotype"/>
          <w:b/>
        </w:rPr>
        <w:t>Ωδή γ'. Ουκ έστιν Άγιος ως συ</w:t>
      </w:r>
      <w:r w:rsidR="002F6A71">
        <w:rPr>
          <w:rFonts w:ascii="Palatino Linotype" w:hAnsi="Palatino Linotype"/>
          <w:b/>
        </w:rPr>
        <w:t>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Ναμάτων θείων τη πηγή, προσπελάσας το στόμα, και τρυφής τον χειμάρρουν, εξ αυτής αναλαβών, το πρόσωπον της σεπτής Εκκλησίας, Ένδοξε κατήρδευσας.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Μεθέξει φέγγους νοητού, φαεινότατος ώφθης, ευσεβείας λαμπάσι, τας καρδίας των πιστών, καταφωτίζων λαμπρώς, τη φωσφόρω, αίγλη του κηρύγματος.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Ελύθης Παύλου τοις δεσμοίς, εκ δουλείας της πλάνης, και τη ελευθερία, της χάριτος τιμηθείς, Υιός Θεού γεγονώς, κληρονόμος, θείος αναδέδειξαι.</w:t>
      </w:r>
    </w:p>
    <w:p w:rsidR="00523987" w:rsidRPr="005242EE" w:rsidRDefault="00523987" w:rsidP="005242EE">
      <w:pPr>
        <w:spacing w:line="360" w:lineRule="auto"/>
        <w:jc w:val="center"/>
        <w:rPr>
          <w:rFonts w:ascii="Palatino Linotype" w:hAnsi="Palatino Linotype"/>
          <w:b/>
        </w:rPr>
      </w:pPr>
      <w:r w:rsidRPr="005242EE">
        <w:rPr>
          <w:rFonts w:ascii="Palatino Linotype" w:hAnsi="Palatino Linotype"/>
          <w:b/>
        </w:rPr>
        <w:t>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Δολίως όφις με το πριν, ως αιχμάλωτον είλε, δι απάτης ερπύσας, δια σου δε της αυτού, δουλείας απαλλαγείς Θεομήτορ, ύμνοις μακαρίζω σε.</w:t>
      </w:r>
    </w:p>
    <w:p w:rsidR="00523987" w:rsidRPr="005242EE" w:rsidRDefault="009303A5" w:rsidP="005242E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Κά</w:t>
      </w:r>
      <w:r w:rsidR="00523987" w:rsidRPr="005242EE">
        <w:rPr>
          <w:rFonts w:ascii="Palatino Linotype" w:hAnsi="Palatino Linotype"/>
          <w:b/>
        </w:rPr>
        <w:t>θισμ</w:t>
      </w:r>
      <w:r>
        <w:rPr>
          <w:rFonts w:ascii="Palatino Linotype" w:hAnsi="Palatino Linotype"/>
          <w:b/>
        </w:rPr>
        <w:t>α Ήχος πλ. δ'. Την Σοφίαν και Λό</w:t>
      </w:r>
      <w:r w:rsidR="00523987" w:rsidRPr="005242EE">
        <w:rPr>
          <w:rFonts w:ascii="Palatino Linotype" w:hAnsi="Palatino Linotype"/>
          <w:b/>
        </w:rPr>
        <w:t>γον.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Εκ δουλείας της πλάνης απαλλαγείς, απελεύθερος ώφθης εν τω Θεώ, αυτού δούλος γνήσιος, χρηματίσας εν χάριτι, κοινωνός δεσμών δε, του Παύλου γενόμενος, δια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Χριστόν εκτάνθης, αδίκως Απόστολε· όθεν ηξιώθης, μαρτυρήσας νομίμως, της άνω λαμπρότητος, Ιεράρχα Ονήσιμε· δια τούτο βοώμέν σοι· </w:t>
      </w:r>
      <w:r w:rsidRPr="005D38D0">
        <w:rPr>
          <w:rFonts w:ascii="Palatino Linotype" w:hAnsi="Palatino Linotype"/>
        </w:rPr>
        <w:lastRenderedPageBreak/>
        <w:t>Πρέσβευε Χριστώ τω Θεώ,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των πταισμάτων άφεσιν δωρήσασθαι, τοις εορτάζουσι πόθω, την αγίαν μνήμην σου.</w:t>
      </w:r>
    </w:p>
    <w:p w:rsidR="00523987" w:rsidRPr="009303A5" w:rsidRDefault="009303A5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Δό</w:t>
      </w:r>
      <w:r w:rsidR="00523987" w:rsidRPr="009303A5">
        <w:rPr>
          <w:rFonts w:ascii="Palatino Linotype" w:hAnsi="Palatino Linotype"/>
          <w:b/>
        </w:rPr>
        <w:t>ξα... Και νυν... 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Ως Παρθένον και μόνην εν γυναιξί, σε ασπόρως τεκούσαν Θεόν σαρκι, πάσαι μακαρίζουσι, γενεαί των ανθρώπων· το γαρ πυρ εσκήνωσεν, εν σοι της Θεότητος, και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ως βρέφος θηλάζεις, τον Κτίστ</w:t>
      </w:r>
      <w:r w:rsidR="009303A5">
        <w:rPr>
          <w:rFonts w:ascii="Palatino Linotype" w:hAnsi="Palatino Linotype"/>
        </w:rPr>
        <w:t>ην και Κύ</w:t>
      </w:r>
      <w:r w:rsidRPr="005D38D0">
        <w:rPr>
          <w:rFonts w:ascii="Palatino Linotype" w:hAnsi="Palatino Linotype"/>
        </w:rPr>
        <w:t>ριον· όθεν των Αγγέλων και ανθρώπων το γένος, αξίως δοξάζομεν, τον πανάγιον τόκον σου, και συμφώνως βοώμέν σοι· Πρέσβευε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τω σω Υιώ και Θεώ, των πταισμάτων άφεσιν δωρήσασθαι, τοις αν</w:t>
      </w:r>
      <w:r w:rsidR="009303A5">
        <w:rPr>
          <w:rFonts w:ascii="Palatino Linotype" w:hAnsi="Palatino Linotype"/>
        </w:rPr>
        <w:t>υμνούσιν αξίως, την δόξαν σου Δέ</w:t>
      </w:r>
      <w:r w:rsidRPr="005D38D0">
        <w:rPr>
          <w:rFonts w:ascii="Palatino Linotype" w:hAnsi="Palatino Linotype"/>
        </w:rPr>
        <w:t>σποινα.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Ωδή δ'. Χριστός μου δύναμις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Ο θέλων άπαντας, σωθήναι Κυριος, εκ ζυγού σε δουλείας ιερουργόν, Μακαρ προχειρίζεται, ιερουργούντα το σεπτόν, θεοφάντορ Ευαγγέλιον.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Υιός συ γέγονας, Θεού τη χάριτι, τον αυτού καταγγέλλων μονογενή, Λογον τον αΐδιον, μετά σαρκός τοις επί γης, παραδόξως ομιλήσαντα.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Λογίω κρίσεως, και θείω χρίσματι, τω της ιερωσύνης ως Ιερεύς, Πανσοφε διέπρεψας, και καρτερία των δεινών, Μαρτυς θείος εχρημάτισας.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Ο φύσει άναρχος, Υιός και άχρονος, χρονικήν εκ Παρθένου Κορης αρχήν, θέλων καταδέχεται, τους υπό χρόνον εκ φθοράς, αναπλάσαι προμηθούμενος.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Ωδή ε'. Τω θείω φέγγει σου αγαθέ</w:t>
      </w:r>
      <w:r w:rsidR="009303A5">
        <w:rPr>
          <w:rFonts w:ascii="Palatino Linotype" w:hAnsi="Palatino Linotype"/>
          <w:b/>
        </w:rPr>
        <w:t>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Νοός οξύτητι και ψυχής, Μακαρ καθαρότητι πάντας, του δυσμενούς υπεριπτάμενος, βρόχους ανυψώθης προς ουρανίους σκηνάς, πτεροίς θεογνωσίας αναφερόμενος.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Ο σος Απόστολος αγαθέ, την δια σαρκός σου παρουσίαν προς ανθρώπους εκήρυξε, τους πεπλανημένους προς σην επίγνωσιν, οδηγών και φωτίζων, αίγλη της πίστεως.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lastRenderedPageBreak/>
        <w:t>Ναός εδείχθης πανευπρεπής, ένδον κεκτημένος ως λυχνίαν, το φέγγος της θείας χάριτος, τη οικοδομία του θ</w:t>
      </w:r>
      <w:r w:rsidR="009303A5">
        <w:rPr>
          <w:rFonts w:ascii="Palatino Linotype" w:hAnsi="Palatino Linotype"/>
        </w:rPr>
        <w:t>είου Πνεύματος τεθεμελιωμένος Μά</w:t>
      </w:r>
      <w:r w:rsidRPr="005D38D0">
        <w:rPr>
          <w:rFonts w:ascii="Palatino Linotype" w:hAnsi="Palatino Linotype"/>
        </w:rPr>
        <w:t>καρ Ονήσιμε.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Της αμαρτίας μου τας σειράς, τη ση μεσιτεία, και προστασία, Παρθένε διάρρηξον· των απεγνωσμένων συ γαρ υπάρχεις ελπίς, των πίστει προστρεχόντων, τη θεία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σκέπη σου.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Ωδή ς'. Του βίου την θάλασσαν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Αστράψας ως ήλιος, ουρανόθεν ο κληθείς, τω φωτισμώ της χάριτος, επαφήκεν ακτίνά σε τηλαυγή, ευτόνως ελαύνουσαν, της αγνοίας τον ζόφον Παμμακάριστε.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Λαμπρώς εστηλίτευσας, των ανόμων τα σαθρά, και δυσσεβή φρυάγματα, ευσεβείας φθεγγόμενος ευσεβώς, τα θεία διδάγματα, Ιεράρχα Κυρίου πανσεβάσμιε.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Υπάρχων υπεύθυνος, αμαρτίαις και δεινώς, τραυματισθείς ο δείλαιος, επί σε Θεομήτορ την συμπαθή, προσφεύγω δεόμενος, τας ουλάς εξαλείψαι των πταισμάτων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μου.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Κοντάκιον Ήχος δ'. Επεφάνης σήμερο.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Ως ακτίς εξέλαμψας, τη οικουμένη, ταις βολαίς λαμπόμενος, ηλίου μάκαρ παμφαούς, Παύλου του κόσμον φωτίσαντος· διο σε πάντες, τιμώμεν Ονήσιμε.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Ο Οίκος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Σε υπό Παύλου του σοφού, της σάλπιγγος της θείας, τη πίστει προσαχθέντα, και λόγω φωτισθέντα της αληθείας μυστικώς, και μαρτυρηθέντα επ' εργασία αρετής,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και πίστεως στερρότητι, τις εγκωμιάσαι ισχύσει, ως όντως κατ' αξίαν, η τους πόνους ευφημήσαι, εν οις στερρώς έπαυσας την πλάνην; Χρισθείς γαρ </w:t>
      </w:r>
      <w:r w:rsidRPr="005D38D0">
        <w:rPr>
          <w:rFonts w:ascii="Palatino Linotype" w:hAnsi="Palatino Linotype"/>
        </w:rPr>
        <w:lastRenderedPageBreak/>
        <w:t>Ιερεύς εν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Πνεύματι θείω, εκ δουλείας κοσμικής, και Αποστόλων κήρυγμα λαβών, μετέσχες και των στεφάνων· διο σε πάντες τιμώμεν Ονήσιμε.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Συναξάριον.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Τη ΙΕ’ το</w:t>
      </w:r>
      <w:r w:rsidR="009303A5">
        <w:rPr>
          <w:rFonts w:ascii="Palatino Linotype" w:hAnsi="Palatino Linotype"/>
        </w:rPr>
        <w:t>υ</w:t>
      </w:r>
      <w:r w:rsidRPr="005D38D0">
        <w:rPr>
          <w:rFonts w:ascii="Palatino Linotype" w:hAnsi="Palatino Linotype"/>
        </w:rPr>
        <w:t xml:space="preserve"> αυτού Μηνός, Μνήμη του Αγίου Αποστόλου Ονησίμου 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Ήπλωσεν Ονήσιμος εις θλάσιν σκέλη,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Παύλου σκελών δραμόντα γενναίους δρόμους.</w:t>
      </w:r>
      <w:r w:rsidR="009303A5">
        <w:rPr>
          <w:rFonts w:ascii="Palatino Linotype" w:hAnsi="Palatino Linotype"/>
        </w:rPr>
        <w:t xml:space="preserve"> Πέ</w:t>
      </w:r>
      <w:r w:rsidRPr="005D38D0">
        <w:rPr>
          <w:rFonts w:ascii="Palatino Linotype" w:hAnsi="Palatino Linotype"/>
        </w:rPr>
        <w:t>μπτη Ονησίμου σκέλεα θραύσαν δεκάτη τε.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Ούτος, οικέτης υπήρχε Φιλήμονος, ανδρός Ρωμαίου, προς ον γράφει ο Άγιος Απόστολος Παύλος· ω και μαθητευθείς Ονήσιμος, και διακονήσας, μετά την αυτού τελείωσιν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συλληφθείς, προσήχθη Τερτύλω τω της χώρας επάρχω, και παρ’ αυτού εν Ποτιόλοις εκπέμπεται. Ένθα παραγενόμενος ο Τέρτυλος, τον Ονήσιμον επιμένοντα τη εις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Χριστόν πίστει ευρών, πρώτον μεν ράβδοις τύπτει σφοδρώς· είτα τα σκέλη κατεάξας, της προσκαίρου ζωής μεθιστά.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Τη αυτή ημέρα, Μνήμη του 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Οσίου Ανθίμου του Βαγιάνου του εν Χ</w:t>
      </w:r>
      <w:r w:rsidR="009303A5">
        <w:rPr>
          <w:rFonts w:ascii="Palatino Linotype" w:hAnsi="Palatino Linotype"/>
        </w:rPr>
        <w:t>ί</w:t>
      </w:r>
      <w:r w:rsidRPr="005D38D0">
        <w:rPr>
          <w:rFonts w:ascii="Palatino Linotype" w:hAnsi="Palatino Linotype"/>
        </w:rPr>
        <w:t>ω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Νικομήδεια ήνθησεν άνθος πάλαι Άνθιμον,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ανθεί δε και νυν Χίος Άνθιμον νέον.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Ούτος, ο Όσιος ημών Άνθιμος, κατά κόσμον Αργύριος Βαγιάνος, εγεννήθη εν τη νήσω Χίου τη 1η Ιουλίου 1869 εκ γονέων ευλαβών, Κωνσταντίνου και Αγγεριώς ονομαζομένου.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Διήνυσε τον βίον αυτού ασκητικώς πρώτον εν τη Σκήτη των Αγίων Πατέρων, πλησίον του Γέροντος Παχωμίου και ύστερον εν ερημικώ κελλίω παρά την τοποθεσίαν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Λιβάσια, ένθα σήμερον εγείρεται ο πρώτος επ’ ονόματι αυτού ναός. Το μέγα της ιερωσύνης αξίωμα έλαβεν εις το Αδραμύττιον της Μικράς Ασίας τω 1910. Εν συνεχεία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ανετέθη αυτώ η πνευματική διεύθυνσις του Λεπροκομείου Χίου, όπου και διέλαμψαν αι θαυματουργικαί αυτού ενέργειαι και η πατρική στοργή και αγάπη προς </w:t>
      </w:r>
      <w:r w:rsidR="009303A5">
        <w:rPr>
          <w:rFonts w:ascii="Palatino Linotype" w:hAnsi="Palatino Linotype"/>
        </w:rPr>
        <w:t xml:space="preserve">τους </w:t>
      </w:r>
      <w:r w:rsidRPr="005D38D0">
        <w:rPr>
          <w:rFonts w:ascii="Palatino Linotype" w:hAnsi="Palatino Linotype"/>
        </w:rPr>
        <w:t xml:space="preserve">πολυπληθείς και βασανιζομένους λεπρούς. Ίδρυσε εκ θεμελίων εντός δύο ετών, κατόπιν πολλών πειρασμών, κόπων και φροντίδων, δια της χάριτος της εικόνος </w:t>
      </w:r>
      <w:r w:rsidR="009303A5">
        <w:rPr>
          <w:rFonts w:ascii="Palatino Linotype" w:hAnsi="Palatino Linotype"/>
        </w:rPr>
        <w:t xml:space="preserve">της </w:t>
      </w:r>
      <w:r w:rsidRPr="005D38D0">
        <w:rPr>
          <w:rFonts w:ascii="Palatino Linotype" w:hAnsi="Palatino Linotype"/>
        </w:rPr>
        <w:t>Παναγία Βοηθείας, τον επ’ ονόματι αυτής τιμώμενον Ναόν και Παρθενώνα, αριθμούντα κατά την οσίαν αυτού κοίμησιν, 85 μοναχάς. Καταλιπών πολυτίμους συμβουλάς,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και πλείστα </w:t>
      </w:r>
      <w:r w:rsidRPr="005D38D0">
        <w:rPr>
          <w:rFonts w:ascii="Palatino Linotype" w:hAnsi="Palatino Linotype"/>
        </w:rPr>
        <w:lastRenderedPageBreak/>
        <w:t>τελέσας θαύματα εκοιμήθη οσιακώς τη 15η Φεβρουαρίου 1960. Έκτοτε πλουσία εκδηλούται και αδιάλειπτος μέχρι σήμερον η θαυματουργική αυτού χάρις.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Τη αυτή ημέρα, Μνήμη του Οσίου Ευσεβίου</w:t>
      </w:r>
      <w:r w:rsidR="009303A5">
        <w:rPr>
          <w:rFonts w:ascii="Palatino Linotype" w:hAnsi="Palatino Linotype"/>
        </w:rPr>
        <w:t xml:space="preserve">.  </w:t>
      </w:r>
      <w:r w:rsidRPr="005D38D0">
        <w:rPr>
          <w:rFonts w:ascii="Palatino Linotype" w:hAnsi="Palatino Linotype"/>
        </w:rPr>
        <w:t>Ανθρώπινον παρήλθεν ασμένως βίον,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 Ευσέβιος το θαύμα και των Αγγέλων.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Ούτος ο Όσιος, όθεν ην, και εκ τίνων έφυ γονέων, η κατ’ αυτόν ιστορία ουκ εδήλωσεν· όπερ δε ίσμεν, τούτο και λέγομεν· τον γαρ ουρανόν, εκ των ασκητικών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πόνων, εκτήσατο πατρίδα. Και πρώτον μεν εν τινι μοναστηρίω απετάξατο· έπειτα δε ραχίαν όρους καταλαβών, εν κώμη, Ασιχά λεγομένη, θρίγγιον μόνον εκτήσατο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εκ ξηρολίθων. Υπαίθριος δε ταλαιπωρών, τον λοιπόν διετέλεσε βίον· εσθήτι μεν δερματίνη καλυπτομένοις, ερεβίνθοις δε και κυάμοις βεβρεγμένοις τρεφόμενος,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ποτέ δε και ισχάδων μετελάμβανεν, υπερείδων του σώματος την ασθένειαν.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Εις γήρας δε ελάσας βαθύ, ως και των οδόντων τους πλείονας αποβαλείν, ούτε την τροφήν, ούτε την οίκησιν ήμειψε, φέρων καρτερώς τας εναντίας του αέρος ποιότητας,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ερρικνωμένον έχων το πρόσωπον, τεταριχευμένα δε παντά τα μέλη του σώματος, ως μηδέ την ζώνην δύνασθαι επί της οσφύος μένειν· κατηνάλωτο γαρ τα γλουτά και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ισχία.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Πολλών δε προς αυτόν αφικνουμένων, τον θόρυβον δυσχεράνας, το πλησιάζον Μοναστήριον καταλαμβάνει· και θριγγγίω μικρώ παρά την του τοίχου γωνίαν χρησάμενος,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μετά των συνήθων ηγωνίζετο πόνων. Λέγεται δε, τας επτά εβδομάδοας της αγίας Νηστείας, δεκαπέντε χράσθαι ισχάδας εις τροφήν. Τούτοις τοις ιδρώσι περιρρεόμενος,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επί ενεννήκοντα βεβιωκώς, η και πλείω έτη, ασθενεία περιπεσών δυσδιηγήτω προς Κύριον εξεδήμησε. 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Τη αυτή ημέρα, ο 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Άγιος Μάρτυς Μαΐωρ,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αικιζόμενος τελειούται.</w:t>
      </w:r>
      <w:r w:rsidR="009303A5">
        <w:rPr>
          <w:rFonts w:ascii="Palatino Linotype" w:hAnsi="Palatino Linotype"/>
        </w:rPr>
        <w:t xml:space="preserve"> Μά</w:t>
      </w:r>
      <w:r w:rsidRPr="005D38D0">
        <w:rPr>
          <w:rFonts w:ascii="Palatino Linotype" w:hAnsi="Palatino Linotype"/>
        </w:rPr>
        <w:t>στιξι πλησθείς τας ψόας εμπαιγμάτων,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 Δαυίδ το ρητόν φάσκε, Μαρτυς Μαΐωρ.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Ούτος ην επί Μαξιμιανού και Διοκλητιανού των βασιλέων, στρατευόμενος υπό το τάγμα των Μαύρων. Εν τη Γαζαίων δε διαβληθείς τοις κρατούσι, και ερωτηθείς,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και Χριστιανόν εαυτόν ανακηρύξας, μαστίζεται σφοδρώς, άπαν το σώμα καταξανθείς. Τριάκοντα δε εν τω μαστίζεσθαι αυτόν αλλαγέντων στρατιωτών, έρρει μεν αυτού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 xml:space="preserve">το αίμα, και την γην εφοίνισσεν, ιχώρσι και λύθρω </w:t>
      </w:r>
      <w:r w:rsidRPr="005D38D0">
        <w:rPr>
          <w:rFonts w:ascii="Palatino Linotype" w:hAnsi="Palatino Linotype"/>
        </w:rPr>
        <w:lastRenderedPageBreak/>
        <w:t>εκ της διασήψεως, προσεοικός· γενναίως δε επί επτά ημέρας τα αλγεινά ενεγκών, τελευτά, πορευθείς εκ δυνάμεως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στρατιωτικής εις δύναμιν Θεού στρατιάς.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Τη αυτή ημέρα, ο 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Άγιος Νεομάρτυς Ιωάννης ο Κουλακιώτης, εν Θεσσαλονίκ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η, εν έτει 1776, απαγχονισθείς τελειούται.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Αγχόνη το ζην εκμετρήσας ο Μάρτυς,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εχθρόν αποπνίγει Σατάν Ιωάννης.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Τη αυτή ημέρα, Μνήμη του 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Οσίου Παφνούτιου του εγκλείστου, της Λαύρας των Σπηλαίων του Κιέβου</w:t>
      </w:r>
      <w:r w:rsidR="009303A5">
        <w:rPr>
          <w:rFonts w:ascii="Palatino Linotype" w:hAnsi="Palatino Linotype"/>
        </w:rPr>
        <w:t>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Τη αυτή ημέρα, Μνήμη του 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Οσίου Δαλματίου του εκ Σιβηρίας</w:t>
      </w:r>
      <w:r w:rsidR="009303A5">
        <w:rPr>
          <w:rFonts w:ascii="Palatino Linotype" w:hAnsi="Palatino Linotype"/>
        </w:rPr>
        <w:t>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Τη αυτή ημέρα, Μνήμη του Αγίου Νεομάρτυρος Γεωργίου της Σερβίας</w:t>
      </w:r>
      <w:r w:rsidR="009303A5">
        <w:rPr>
          <w:rFonts w:ascii="Palatino Linotype" w:hAnsi="Palatino Linotype"/>
        </w:rPr>
        <w:t>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Τη αυτή ημέρα, η 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Σύναξις της Εικόνος της Θεοτόκου εν Βιλένσκ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Τη αυτή ημέρα, η 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Σύναξις της Εικόνος της Θεοτόκου εν Δαλματία</w:t>
      </w:r>
      <w:r w:rsidR="009303A5">
        <w:rPr>
          <w:rFonts w:ascii="Palatino Linotype" w:hAnsi="Palatino Linotype"/>
        </w:rPr>
        <w:t>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Τη αυτή ημέρα, η 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Σύναξις της Εικόνος της Θεοτόκου εν Βενσκ.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Ταις αυτών αγίαις πρεσβείαις Χριστέ ο Θεός, ελέησον και σώσον ημάς. Αμήν.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Ωδή ζ'. Δροσοβόλον μεν την κάμινον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Το μακάριον απείληφας Ονήσιμε, τέλος και την ανώλεθρον, αθανασίαν ηξιώθης μάκαρ καθοράν και μέλπεις γηθόμενος Χριστώ· Ευλογητός ει ο Θεός, ο των Πατέρων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ημών.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Ρωμαλέω σου φρονήματι Ονήσιμε, πλάνης τα μηχανήματα, κατεπάτησας, ευσεβείας ταύτα καθελών, οργάνοις θεόσοφε βοών· Ευλογητός ει ο Θεός, ο των Πατέρων ημών.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Ως υπάρχουσα πανάμωμος Θεόνυμφε, Λογον Θεού συνέλαβες, τον αχωρήτως εν τοις κόλποις όντα του Πατρός, χερσι τε κρατούμενον ταις σαις, ευλογημένη Παναγία,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Θεομήτορ αγνή.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lastRenderedPageBreak/>
        <w:t>Ωδή η'. Εκ φλογός τοις Οσίοις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Συν Αγγέλοις χορεύων Μακαρ Ονήσιμε, μαρτυρίου τε στέφει κατακοσμούμενος, θρόνω νυν φαιδρώς, του Δεσπότου παρίστασαι, ον υπερυψούμεν, εις πάντας τους αιώνας.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Αποστόλω τω θείω διακονούμενος, απορρήτων των θείων έσχες ενέργειαν, κήρυξ αληθής, Χριστού Μακαρ γενόμενος, ον υπερυψούμεν εις πάντας τους αιώνας.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 xml:space="preserve">Ιαμάτων την χάριν εκ της αφθόνου πηγής, του Σωτήρος πλουτήσας πάσι μετέδωκας, τούτου πειθαρχών, Μακαρ θείοις προστάγμασιν, ον υπερυψούμεν, εις πάντας </w:t>
      </w:r>
      <w:r w:rsidR="009303A5">
        <w:rPr>
          <w:rFonts w:ascii="Palatino Linotype" w:hAnsi="Palatino Linotype"/>
        </w:rPr>
        <w:t xml:space="preserve">τους </w:t>
      </w:r>
      <w:r w:rsidRPr="005D38D0">
        <w:rPr>
          <w:rFonts w:ascii="Palatino Linotype" w:hAnsi="Palatino Linotype"/>
        </w:rPr>
        <w:t>αιώνας.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Μυηθέντες το θαύμα της σης γεννήσεως, ανυμνούμεν το μέγα και υπέρ έννοιαν, Παναγνε σεμνή, Θεομήτορ Μυστήριον, και υπερυψούμεν, εις πάντας τους αιώνας.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Ωδή θ'. Θεόν ανθρώποις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Αστήρ υπέρλαμπρος αναδέδειξαι,φωτιστικαίς ακτίσι διαλάμπων του Πνεύματος, και τα του κόσμου πέρατα λαμπρύνων φωτί, τω της θεογνωσίας, μάκαρ Ονήσιμε· όθεν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Αποστόλων συν χοροίς, σε μεγαλύνομεν.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Καρποίς του Πνεύματος ων κατάκοσμος, εις ουρανούς επήρθης Θεοφάντορ γηθόμενος, του Χριστού Απόστολος γενόμενος, πάνσοφ</w:t>
      </w:r>
      <w:r w:rsidR="009303A5">
        <w:rPr>
          <w:rFonts w:ascii="Palatino Linotype" w:hAnsi="Palatino Linotype"/>
        </w:rPr>
        <w:t>ος ιεράρχης, Μαρτυς αήττητος, Κή</w:t>
      </w:r>
      <w:r w:rsidRPr="005D38D0">
        <w:rPr>
          <w:rFonts w:ascii="Palatino Linotype" w:hAnsi="Palatino Linotype"/>
        </w:rPr>
        <w:t>ρυξ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Αληθής των υπέρ νουν, Θεομακάριστε.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Αεί προΐστασο των υμνούντων σε, δια παντός την σην τε εκτελούντων πανήγυριν, τω Δεσπότη παρεστώς Ονήσιμε, όλος πεφωτισμένος, όλος υπέρλαμπρος, όλος ταις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εκείθεν αστραπαίς καταλαμπόμενος.</w:t>
      </w:r>
    </w:p>
    <w:p w:rsidR="002F6A71" w:rsidRDefault="002F6A71" w:rsidP="009303A5">
      <w:pPr>
        <w:spacing w:line="360" w:lineRule="auto"/>
        <w:jc w:val="center"/>
        <w:rPr>
          <w:rFonts w:ascii="Palatino Linotype" w:hAnsi="Palatino Linotype"/>
          <w:b/>
        </w:rPr>
      </w:pPr>
    </w:p>
    <w:p w:rsidR="002F6A71" w:rsidRDefault="002F6A71" w:rsidP="009303A5">
      <w:pPr>
        <w:spacing w:line="360" w:lineRule="auto"/>
        <w:jc w:val="center"/>
        <w:rPr>
          <w:rFonts w:ascii="Palatino Linotype" w:hAnsi="Palatino Linotype"/>
          <w:b/>
        </w:rPr>
      </w:pP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lastRenderedPageBreak/>
        <w:t>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Ρυσθείς τω τόκω σου παναμώμητε, Μητηρ Θεού της πάλαι δερματίνης νεκρώσεως, και κατάραν και φθοράν και θάνατον, τον εκ της αμαρτίας, αποσεισάμενος, συν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ταις ουρανίαις Στρατιαίς, νυν μεγαλύνω σε.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Εξαποστειλάριον. Τοις Μαθηταίς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Μαθητευθείς πανόλβιε, Παύλω τω Κορυφαίω, των Αποστόλων πάνσοφε, συν αυτώ περιήλθες, την γην στηρίζων τω λόγω, παρειμένας καρδίας, τη πλάνη του αλάστορος,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και τελέσας τον δρόμον, εν ουρανοίς, τω Χριστώ παρίστασαι συν Αγγέλοις, Απόστολε Ονήσιμε, υπέρ κόσμου πρεσβεύων.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Της υπέρ νουν λοχείας σου, το παράδοξον θαύμα, νους ουκ Αγγέλων δύναται, ου βροτών ερμηνεύσαι, η εννοήσαι Παρθένε· τίκτεις γαρ απορρήτως, Θεόν τον υπερούσιον,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ον υμνεί πάσα κτίσις, ως Ποιητήν, συν Πατρί και Πνεύματι τω Αγίω ου της χαράς αξίωσον, και ημάς Θεοτόκε.</w:t>
      </w:r>
    </w:p>
    <w:p w:rsidR="00523987" w:rsidRPr="009303A5" w:rsidRDefault="00523987" w:rsidP="009303A5">
      <w:pPr>
        <w:spacing w:line="360" w:lineRule="auto"/>
        <w:jc w:val="center"/>
        <w:rPr>
          <w:rFonts w:ascii="Palatino Linotype" w:hAnsi="Palatino Linotype"/>
          <w:b/>
        </w:rPr>
      </w:pPr>
      <w:r w:rsidRPr="009303A5">
        <w:rPr>
          <w:rFonts w:ascii="Palatino Linotype" w:hAnsi="Palatino Linotype"/>
          <w:b/>
        </w:rPr>
        <w:t>Αίνοι. Ήχος πλ. δ</w:t>
      </w:r>
      <w:r w:rsidR="009303A5">
        <w:rPr>
          <w:rFonts w:ascii="Palatino Linotype" w:hAnsi="Palatino Linotype"/>
          <w:b/>
        </w:rPr>
        <w:t>’</w:t>
      </w:r>
      <w:r w:rsidRPr="009303A5">
        <w:rPr>
          <w:rFonts w:ascii="Palatino Linotype" w:hAnsi="Palatino Linotype"/>
          <w:b/>
        </w:rPr>
        <w:t xml:space="preserve"> . Ω του παραδόξου θαύματος.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Χάρις, του Αγίου Πνεύματος, η πανσθενής αληθώς, εν ψυχή σου σκηνώσασα, θαυμαστέ Ονήσιμε, σε Απόστολον έδειξε, θείον και φάρον ζωής αμείνονος· διο σου πάντες</w:t>
      </w:r>
      <w:r w:rsidR="009303A5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την μνήμην σέβοντες κράζομεν· πρέσβευε τω δοτήρι άγιε, των αγαθών πέμψαι τοις ικέταις σου το μέγα έλεος.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Όνησιν ζωής μοι βράβευσον αγήρω θεοειδές Αθλοφόρε Ονήσιμε, του ουρανοβάμονος Παύλου τέκνον παμφίλτατον· αυτού ταις χρείαις γαρ υπηρέτησας, όλη καρδία τη</w:t>
      </w:r>
      <w:r w:rsidR="0092560F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ση και σκάμματα, πίστει αθλήσεως, ευκλεούς εβάδισας περιφανές, κήρυξ του παντάνακτος, και βάθρον πίστεως.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Μνήμην την σεπτήν σου σήμερον, τελούντες Μάρτυς στερρέ, και Απόστολε πάνσοφε, θεαυγές Ονήσιμε, ευλαβώς ανακράζομεν· της ευσεβείας φωστήρ αείφωτε, και ευγενείας</w:t>
      </w:r>
      <w:r w:rsidR="0092560F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ψυχής υπόδειγμα, πάντοτε πρέσβευε, τω Σωτήρι Άγιε υπέρ ημών, των μακαριζόντων σου, την θείαν άθλησιν.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lastRenderedPageBreak/>
        <w:t>Δούλε, αγαθέ του Κτίσαντος, Κυρίου πάντων ημών, θεοφόρε Ονήσιμε, ο τηρήσας φρόνημα, της ψυχής σου αδούλωτον, μη διαλίπης τον πολυεύσπλαγχνον, καθικετεύων</w:t>
      </w:r>
      <w:r w:rsidR="0092560F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Χριστόν και Κύριον, πέμψαι ικέταις σου, ρώμην και υγείαν άμφω ταχύ, τοις πιστώς προφέρουσι, την θείαν κλήσίν σου.</w:t>
      </w:r>
    </w:p>
    <w:p w:rsidR="00523987" w:rsidRPr="0092560F" w:rsidRDefault="00523987" w:rsidP="0092560F">
      <w:pPr>
        <w:spacing w:line="360" w:lineRule="auto"/>
        <w:jc w:val="center"/>
        <w:rPr>
          <w:rFonts w:ascii="Palatino Linotype" w:hAnsi="Palatino Linotype"/>
          <w:b/>
        </w:rPr>
      </w:pPr>
      <w:r w:rsidRPr="0092560F">
        <w:rPr>
          <w:rFonts w:ascii="Palatino Linotype" w:hAnsi="Palatino Linotype"/>
          <w:b/>
        </w:rPr>
        <w:t>Δόξα. Ήχος πλ. α</w:t>
      </w:r>
      <w:r w:rsidR="0092560F">
        <w:rPr>
          <w:rFonts w:ascii="Palatino Linotype" w:hAnsi="Palatino Linotype"/>
          <w:b/>
        </w:rPr>
        <w:t>’</w:t>
      </w:r>
      <w:r w:rsidRPr="0092560F">
        <w:rPr>
          <w:rFonts w:ascii="Palatino Linotype" w:hAnsi="Palatino Linotype"/>
          <w:b/>
        </w:rPr>
        <w:t xml:space="preserve"> 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Ο αγαθός δούλος του Υψίστου Ονήσιμος, τους τη πλάνη δουλεύοντας το δηνάριον, δίδωσι της εν Χριστώ ελευθερίας, όπερ παρέλαβεν εκ του Αποστόλου Παύλου και</w:t>
      </w:r>
      <w:r w:rsidR="0092560F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λόγοις και πράξεσι επολλαπλασίασε· δεύτε ουν πάντες, αυτόν κατ’ αξίαν εγκωμιάσωμεν, ως κήρυκα του Ευαγγελίου της χάριτος, τον μαρτυρική ενστάσει Χριστόν</w:t>
      </w:r>
      <w:r w:rsidR="0092560F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δοξάσαντα, και παρέχοντα ημίν αυτού πρεσβείαις το μέγα και πλούσιον έλεος.</w:t>
      </w:r>
    </w:p>
    <w:p w:rsidR="00523987" w:rsidRPr="0092560F" w:rsidRDefault="00523987" w:rsidP="0092560F">
      <w:pPr>
        <w:spacing w:line="360" w:lineRule="auto"/>
        <w:jc w:val="center"/>
        <w:rPr>
          <w:rFonts w:ascii="Palatino Linotype" w:hAnsi="Palatino Linotype"/>
          <w:b/>
        </w:rPr>
      </w:pPr>
      <w:r w:rsidRPr="0092560F">
        <w:rPr>
          <w:rFonts w:ascii="Palatino Linotype" w:hAnsi="Palatino Linotype"/>
          <w:b/>
        </w:rPr>
        <w:t>Και νυν. Θεοτοκίον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Ναός και πύλη υπάρχεις, παλάτιον και θρόνος του Βασιλέως, Παρθένε πάνσεμνε, δι' ης ο λυτρωτής μου Χριστός ο Κύριος, τοις εν σκότει καθεύδουσιν επέφανεν,</w:t>
      </w:r>
      <w:r w:rsidR="0092560F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Ήλιος υπάρχων δικαιοσύνης, φωτίσαι θέλων ους έπλασε, κατ' εικόνα ιδίαν χειρί τη εαυτού. Διο Πανύμνητε, ως μητρικήν παρρησίαν προς αυτόν κεκτημένη, αδιαλείπτως</w:t>
      </w:r>
      <w:r w:rsidR="0092560F">
        <w:rPr>
          <w:rFonts w:ascii="Palatino Linotype" w:hAnsi="Palatino Linotype"/>
        </w:rPr>
        <w:t xml:space="preserve"> </w:t>
      </w:r>
      <w:r w:rsidRPr="005D38D0">
        <w:rPr>
          <w:rFonts w:ascii="Palatino Linotype" w:hAnsi="Palatino Linotype"/>
        </w:rPr>
        <w:t>πρέσβευε, σωθήναι τας ψυχάς ημών.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Δοξολογία Μεγάλη και Απόλυσις.</w:t>
      </w:r>
    </w:p>
    <w:p w:rsidR="00523987" w:rsidRPr="0092560F" w:rsidRDefault="00523987" w:rsidP="0092560F">
      <w:pPr>
        <w:spacing w:line="360" w:lineRule="auto"/>
        <w:jc w:val="center"/>
        <w:rPr>
          <w:rFonts w:ascii="Palatino Linotype" w:hAnsi="Palatino Linotype"/>
          <w:b/>
        </w:rPr>
      </w:pPr>
      <w:r w:rsidRPr="0092560F">
        <w:rPr>
          <w:rFonts w:ascii="Palatino Linotype" w:hAnsi="Palatino Linotype"/>
          <w:b/>
        </w:rPr>
        <w:t>Μεγαλυνάριον.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Δούλε του Φιλήμονος αγαθέ, δούλος του Κυρίου, ανεδείχθης όντως πιστός, διδαχαίς υπείκων, του θεηγόρου Παύλου, Ονήσιμε Μαρτύρν, πίστεως κλέϊσμα.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Η/Υ ΠΗΓΗ: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  <w:lang w:val="en-US"/>
        </w:rPr>
        <w:t>Voutsinasilias</w:t>
      </w:r>
      <w:r w:rsidRPr="005D38D0">
        <w:rPr>
          <w:rFonts w:ascii="Palatino Linotype" w:hAnsi="Palatino Linotype"/>
        </w:rPr>
        <w:t>.blogspot.gr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  <w:r w:rsidRPr="005D38D0">
        <w:rPr>
          <w:rFonts w:ascii="Palatino Linotype" w:hAnsi="Palatino Linotype"/>
        </w:rPr>
        <w:t>http://voutsinasilias.blogspot.gr/2016/02/15.html</w:t>
      </w: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</w:p>
    <w:p w:rsidR="00523987" w:rsidRPr="005D38D0" w:rsidRDefault="00523987" w:rsidP="005D38D0">
      <w:pPr>
        <w:spacing w:line="360" w:lineRule="auto"/>
        <w:jc w:val="both"/>
        <w:rPr>
          <w:rFonts w:ascii="Palatino Linotype" w:hAnsi="Palatino Linotype"/>
        </w:rPr>
      </w:pPr>
    </w:p>
    <w:sectPr w:rsidR="00523987" w:rsidRPr="005D38D0" w:rsidSect="005570B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8E5" w:rsidRDefault="00C738E5">
      <w:r>
        <w:separator/>
      </w:r>
    </w:p>
  </w:endnote>
  <w:endnote w:type="continuationSeparator" w:id="0">
    <w:p w:rsidR="00C738E5" w:rsidRDefault="00C73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501"/>
      <w:docPartObj>
        <w:docPartGallery w:val="Page Numbers (Bottom of Page)"/>
        <w:docPartUnique/>
      </w:docPartObj>
    </w:sdtPr>
    <w:sdtContent>
      <w:p w:rsidR="005D38D0" w:rsidRDefault="005D38D0">
        <w:pPr>
          <w:pStyle w:val="a4"/>
          <w:jc w:val="center"/>
        </w:pPr>
        <w:fldSimple w:instr=" PAGE   \* MERGEFORMAT ">
          <w:r w:rsidR="002F6A71">
            <w:rPr>
              <w:noProof/>
            </w:rPr>
            <w:t>21</w:t>
          </w:r>
        </w:fldSimple>
      </w:p>
    </w:sdtContent>
  </w:sdt>
  <w:p w:rsidR="00523987" w:rsidRDefault="0052398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8E5" w:rsidRDefault="00C738E5">
      <w:r>
        <w:separator/>
      </w:r>
    </w:p>
  </w:footnote>
  <w:footnote w:type="continuationSeparator" w:id="0">
    <w:p w:rsidR="00C738E5" w:rsidRDefault="00C738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4C4"/>
    <w:rsid w:val="002F6A71"/>
    <w:rsid w:val="0038265B"/>
    <w:rsid w:val="00452657"/>
    <w:rsid w:val="00523987"/>
    <w:rsid w:val="005242EE"/>
    <w:rsid w:val="005570BC"/>
    <w:rsid w:val="005D38D0"/>
    <w:rsid w:val="006749D6"/>
    <w:rsid w:val="00747797"/>
    <w:rsid w:val="008064C4"/>
    <w:rsid w:val="0092560F"/>
    <w:rsid w:val="009303A5"/>
    <w:rsid w:val="00B44A5B"/>
    <w:rsid w:val="00C738E5"/>
    <w:rsid w:val="00D6704A"/>
    <w:rsid w:val="00E85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0B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85E8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AC6AC6"/>
    <w:rPr>
      <w:lang w:eastAsia="en-US"/>
    </w:rPr>
  </w:style>
  <w:style w:type="paragraph" w:styleId="a4">
    <w:name w:val="footer"/>
    <w:basedOn w:val="a"/>
    <w:link w:val="Char0"/>
    <w:uiPriority w:val="99"/>
    <w:rsid w:val="00E85E8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AC6AC6"/>
    <w:rPr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925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2560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21</Pages>
  <Words>4550</Words>
  <Characters>24571</Characters>
  <Application>Microsoft Office Word</Application>
  <DocSecurity>0</DocSecurity>
  <Lines>204</Lines>
  <Paragraphs>58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Fostheoy</cp:lastModifiedBy>
  <cp:revision>6</cp:revision>
  <dcterms:created xsi:type="dcterms:W3CDTF">2019-02-16T11:49:00Z</dcterms:created>
  <dcterms:modified xsi:type="dcterms:W3CDTF">2019-02-16T12:20:00Z</dcterms:modified>
</cp:coreProperties>
</file>